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7B39" w14:textId="4E040DC2" w:rsidR="006737C3" w:rsidRPr="00AC6205" w:rsidRDefault="0071527F" w:rsidP="006737C3">
      <w:pPr>
        <w:jc w:val="center"/>
        <w:rPr>
          <w:rFonts w:ascii="等线" w:eastAsia="等线" w:hAnsi="等线"/>
          <w:b/>
          <w:bCs/>
          <w:color w:val="000000" w:themeColor="text1"/>
          <w:sz w:val="36"/>
          <w:szCs w:val="36"/>
        </w:rPr>
      </w:pPr>
      <w:r w:rsidRPr="00AC6205">
        <w:rPr>
          <w:rFonts w:ascii="等线" w:eastAsia="等线" w:hAnsi="等线" w:hint="eastAsia"/>
          <w:b/>
          <w:bCs/>
          <w:color w:val="000000" w:themeColor="text1"/>
          <w:sz w:val="36"/>
          <w:szCs w:val="36"/>
        </w:rPr>
        <w:t>微电子学</w:t>
      </w:r>
      <w:proofErr w:type="gramStart"/>
      <w:r w:rsidRPr="00AC6205">
        <w:rPr>
          <w:rFonts w:ascii="等线" w:eastAsia="等线" w:hAnsi="等线" w:hint="eastAsia"/>
          <w:b/>
          <w:bCs/>
          <w:color w:val="000000" w:themeColor="text1"/>
          <w:sz w:val="36"/>
          <w:szCs w:val="36"/>
        </w:rPr>
        <w:t>院</w:t>
      </w:r>
      <w:r w:rsidR="006737C3" w:rsidRPr="00AC6205">
        <w:rPr>
          <w:rFonts w:ascii="等线" w:eastAsia="等线" w:hAnsi="等线" w:hint="eastAsia"/>
          <w:b/>
          <w:bCs/>
          <w:color w:val="000000" w:themeColor="text1"/>
          <w:sz w:val="36"/>
          <w:szCs w:val="36"/>
        </w:rPr>
        <w:t>规范</w:t>
      </w:r>
      <w:proofErr w:type="gramEnd"/>
      <w:r w:rsidR="006737C3" w:rsidRPr="00AC6205">
        <w:rPr>
          <w:rFonts w:ascii="等线" w:eastAsia="等线" w:hAnsi="等线" w:hint="eastAsia"/>
          <w:b/>
          <w:bCs/>
          <w:color w:val="000000" w:themeColor="text1"/>
          <w:sz w:val="36"/>
          <w:szCs w:val="36"/>
        </w:rPr>
        <w:t>教学过程测评表</w:t>
      </w:r>
    </w:p>
    <w:p w14:paraId="6F80F6C5" w14:textId="77777777" w:rsidR="0087452B" w:rsidRPr="00AC6205" w:rsidRDefault="0087452B">
      <w:pPr>
        <w:rPr>
          <w:rFonts w:ascii="等线" w:eastAsia="等线" w:hAnsi="等线"/>
          <w:b/>
          <w:bCs/>
          <w:color w:val="000000" w:themeColor="text1"/>
          <w:sz w:val="28"/>
          <w:szCs w:val="28"/>
        </w:rPr>
      </w:pP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教师：</w:t>
      </w:r>
      <w:r w:rsidR="006737C3"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 xml:space="preserve"> </w:t>
      </w:r>
      <w:r w:rsidR="006737C3"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 xml:space="preserve">              </w:t>
      </w: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课程：</w:t>
      </w:r>
      <w:r w:rsidR="006737C3"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 xml:space="preserve"> </w:t>
      </w:r>
      <w:r w:rsidR="006737C3"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 xml:space="preserve">              202__～202__</w:t>
      </w:r>
      <w:proofErr w:type="gramStart"/>
      <w:r w:rsidR="006737C3"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>学年第</w:t>
      </w:r>
      <w:proofErr w:type="gramEnd"/>
      <w:r w:rsidR="006737C3"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_</w:t>
      </w:r>
      <w:r w:rsidR="006737C3"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>___学期</w:t>
      </w:r>
    </w:p>
    <w:tbl>
      <w:tblPr>
        <w:tblW w:w="9880" w:type="dxa"/>
        <w:jc w:val="center"/>
        <w:tblLook w:val="04A0" w:firstRow="1" w:lastRow="0" w:firstColumn="1" w:lastColumn="0" w:noHBand="0" w:noVBand="1"/>
      </w:tblPr>
      <w:tblGrid>
        <w:gridCol w:w="851"/>
        <w:gridCol w:w="1417"/>
        <w:gridCol w:w="2122"/>
        <w:gridCol w:w="3265"/>
        <w:gridCol w:w="2225"/>
      </w:tblGrid>
      <w:tr w:rsidR="00AC6205" w:rsidRPr="00AC6205" w14:paraId="5A5C5E15" w14:textId="77777777" w:rsidTr="00871719">
        <w:trPr>
          <w:trHeight w:val="559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E531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教学资料测评项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BEF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是否符合要求（</w:t>
            </w:r>
            <w:r w:rsidRPr="00AC6205">
              <w:rPr>
                <w:rFonts w:ascii="等线" w:eastAsia="等线" w:hAnsi="等线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√</w:t>
            </w: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或╳）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F37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AC6205" w:rsidRPr="00AC6205" w14:paraId="2132FD6B" w14:textId="77777777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21F3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2459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1F3A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22E8D912" w14:textId="77777777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366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 件 PPT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5C5E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539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1ADCA4C9" w14:textId="77777777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BC3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教 </w:t>
            </w:r>
            <w:r w:rsidRPr="00AC6205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案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98D4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F9EB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63884289" w14:textId="77777777" w:rsidTr="00871719">
        <w:trPr>
          <w:trHeight w:hRule="exact" w:val="482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AA6287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过程考核项</w:t>
            </w:r>
            <w:r w:rsidR="00F4387A"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︵依具体考核形式而变︶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EAA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课外作业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DD63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D955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7ED2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236AB7D7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728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D9C5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38E7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C3C4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2BD7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5231FE16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79B0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32D3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课堂测试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2FB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883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8870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17F225CB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842E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D205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E693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90A9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7584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5172643F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923F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48E4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实验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9AD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0A30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B332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5C60AA27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B1FC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D601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CCD1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2957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F061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171CD4C6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901C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31E6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期中考试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3972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8BAE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4DB3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09DDBE87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7670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7D9A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71C2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0023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FE53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6FC097F7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E4A3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FF69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097B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7F36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180E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2CC439AF" w14:textId="77777777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D87D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3B1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56CD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C6B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6F4A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7A47E7B3" w14:textId="77777777" w:rsidTr="00871719">
        <w:trPr>
          <w:trHeight w:hRule="exact" w:val="482"/>
          <w:jc w:val="center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B334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E0C7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试   卷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1B1E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2C2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4072C2D1" w14:textId="77777777" w:rsidTr="00871719">
        <w:trPr>
          <w:trHeight w:hRule="exact" w:val="482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0D2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2641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6DC5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F675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35D74663" w14:textId="77777777" w:rsidTr="00871719">
        <w:trPr>
          <w:trHeight w:hRule="exact" w:val="692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9D60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305D" w14:textId="77777777" w:rsidR="0087452B" w:rsidRPr="00AC6205" w:rsidRDefault="00871719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bookmarkStart w:id="0" w:name="_Hlk98511393"/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课程目标实现情况评测表</w:t>
            </w:r>
            <w:bookmarkEnd w:id="0"/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1402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81B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62263035" w14:textId="77777777" w:rsidTr="00871719">
        <w:trPr>
          <w:trHeight w:hRule="exact" w:val="482"/>
          <w:jc w:val="center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5F0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6715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项目数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9B1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DB56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1FA30125" w14:textId="77777777" w:rsidTr="00871719">
        <w:trPr>
          <w:trHeight w:hRule="exact" w:val="482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4368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EB0A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改进措施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94A9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C973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79A37E66" w14:textId="77777777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C516" w14:textId="77777777" w:rsidR="0087452B" w:rsidRPr="00AC6205" w:rsidRDefault="0087452B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大纲和考核项是否一致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CD2A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7496" w14:textId="77777777" w:rsidR="0087452B" w:rsidRPr="00AC6205" w:rsidRDefault="0087452B" w:rsidP="007637C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C6205" w:rsidRPr="00AC6205" w14:paraId="16E97C6E" w14:textId="77777777" w:rsidTr="0087452B">
        <w:trPr>
          <w:trHeight w:val="559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FC14" w14:textId="77777777" w:rsidR="007637CD" w:rsidRPr="00AC6205" w:rsidRDefault="007637CD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49D4" w14:textId="77777777" w:rsidR="007637CD" w:rsidRPr="00AC6205" w:rsidRDefault="007637CD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□合格   </w:t>
            </w:r>
            <w:r w:rsidR="003C539A" w:rsidRPr="00AC6205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□不合格</w:t>
            </w:r>
          </w:p>
          <w:p w14:paraId="21983D8F" w14:textId="77777777" w:rsidR="006737C3" w:rsidRPr="00AC6205" w:rsidRDefault="006737C3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10"/>
                <w:szCs w:val="10"/>
              </w:rPr>
            </w:pPr>
          </w:p>
          <w:p w14:paraId="687E4DDF" w14:textId="77777777" w:rsidR="006737C3" w:rsidRPr="00AC6205" w:rsidRDefault="006737C3" w:rsidP="006737C3">
            <w:pPr>
              <w:widowControl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C620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测评小组成员签名：</w:t>
            </w:r>
          </w:p>
          <w:p w14:paraId="507E4352" w14:textId="77777777" w:rsidR="006737C3" w:rsidRPr="00AC6205" w:rsidRDefault="006737C3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1657410F" w14:textId="02FB8325" w:rsidR="00D773D6" w:rsidRPr="00AC6205" w:rsidRDefault="0087452B">
      <w:pPr>
        <w:rPr>
          <w:rFonts w:ascii="等线" w:eastAsia="等线" w:hAnsi="等线"/>
          <w:b/>
          <w:bCs/>
          <w:color w:val="000000" w:themeColor="text1"/>
          <w:sz w:val="28"/>
          <w:szCs w:val="28"/>
        </w:rPr>
      </w:pPr>
      <w:proofErr w:type="gramStart"/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学院教指委</w:t>
      </w:r>
      <w:proofErr w:type="gramEnd"/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主任签名：</w:t>
      </w:r>
      <w:r w:rsidR="006737C3"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 xml:space="preserve"> </w:t>
      </w:r>
      <w:r w:rsidR="006737C3"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 xml:space="preserve">                          </w:t>
      </w:r>
      <w:r w:rsidR="0044400E"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微电子学院</w:t>
      </w: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（盖章）</w:t>
      </w:r>
    </w:p>
    <w:p w14:paraId="2C679FA9" w14:textId="77777777" w:rsidR="006737C3" w:rsidRPr="00AC6205" w:rsidRDefault="006737C3">
      <w:pPr>
        <w:rPr>
          <w:rFonts w:ascii="等线" w:eastAsia="等线" w:hAnsi="等线"/>
          <w:b/>
          <w:bCs/>
          <w:color w:val="000000" w:themeColor="text1"/>
          <w:sz w:val="28"/>
          <w:szCs w:val="28"/>
        </w:rPr>
      </w:pP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日期：</w:t>
      </w:r>
      <w:r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 xml:space="preserve">     </w:t>
      </w: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 xml:space="preserve">年 </w:t>
      </w:r>
      <w:r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 xml:space="preserve">    </w:t>
      </w: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 xml:space="preserve">月 </w:t>
      </w:r>
      <w:r w:rsidRPr="00AC6205">
        <w:rPr>
          <w:rFonts w:ascii="等线" w:eastAsia="等线" w:hAnsi="等线"/>
          <w:b/>
          <w:bCs/>
          <w:color w:val="000000" w:themeColor="text1"/>
          <w:sz w:val="28"/>
          <w:szCs w:val="28"/>
        </w:rPr>
        <w:t xml:space="preserve">    </w:t>
      </w:r>
      <w:r w:rsidRPr="00AC6205">
        <w:rPr>
          <w:rFonts w:ascii="等线" w:eastAsia="等线" w:hAnsi="等线" w:hint="eastAsia"/>
          <w:b/>
          <w:bCs/>
          <w:color w:val="000000" w:themeColor="text1"/>
          <w:sz w:val="28"/>
          <w:szCs w:val="28"/>
        </w:rPr>
        <w:t>日</w:t>
      </w:r>
    </w:p>
    <w:sectPr w:rsidR="006737C3" w:rsidRPr="00AC6205" w:rsidSect="007637CD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A730" w14:textId="77777777" w:rsidR="005002EE" w:rsidRDefault="005002EE" w:rsidP="0087452B">
      <w:r>
        <w:separator/>
      </w:r>
    </w:p>
  </w:endnote>
  <w:endnote w:type="continuationSeparator" w:id="0">
    <w:p w14:paraId="76976B00" w14:textId="77777777" w:rsidR="005002EE" w:rsidRDefault="005002EE" w:rsidP="0087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85DB" w14:textId="77777777" w:rsidR="005002EE" w:rsidRDefault="005002EE" w:rsidP="0087452B">
      <w:r>
        <w:separator/>
      </w:r>
    </w:p>
  </w:footnote>
  <w:footnote w:type="continuationSeparator" w:id="0">
    <w:p w14:paraId="441D4457" w14:textId="77777777" w:rsidR="005002EE" w:rsidRDefault="005002EE" w:rsidP="0087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CD"/>
    <w:rsid w:val="00005400"/>
    <w:rsid w:val="00230732"/>
    <w:rsid w:val="00244B21"/>
    <w:rsid w:val="003C539A"/>
    <w:rsid w:val="0044400E"/>
    <w:rsid w:val="005002EE"/>
    <w:rsid w:val="005F3912"/>
    <w:rsid w:val="006737C3"/>
    <w:rsid w:val="0071527F"/>
    <w:rsid w:val="007637CD"/>
    <w:rsid w:val="007953EF"/>
    <w:rsid w:val="008023F8"/>
    <w:rsid w:val="00871719"/>
    <w:rsid w:val="0087452B"/>
    <w:rsid w:val="00911E55"/>
    <w:rsid w:val="009718B9"/>
    <w:rsid w:val="009A640C"/>
    <w:rsid w:val="00A3030C"/>
    <w:rsid w:val="00A32C4A"/>
    <w:rsid w:val="00A335E3"/>
    <w:rsid w:val="00A53AF3"/>
    <w:rsid w:val="00AC6205"/>
    <w:rsid w:val="00C00635"/>
    <w:rsid w:val="00CB5C56"/>
    <w:rsid w:val="00D773D6"/>
    <w:rsid w:val="00D86D0B"/>
    <w:rsid w:val="00F4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E2741"/>
  <w15:chartTrackingRefBased/>
  <w15:docId w15:val="{20938D8E-7E6D-4600-BDD7-B44AD91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HF_TANG</dc:creator>
  <cp:keywords/>
  <dc:description/>
  <cp:lastModifiedBy>lenovo</cp:lastModifiedBy>
  <cp:revision>10</cp:revision>
  <dcterms:created xsi:type="dcterms:W3CDTF">2022-03-18T07:23:00Z</dcterms:created>
  <dcterms:modified xsi:type="dcterms:W3CDTF">2022-03-30T04:21:00Z</dcterms:modified>
</cp:coreProperties>
</file>